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77777777" w:rsidR="009739DF" w:rsidRDefault="00000000">
      <w:pPr>
        <w:pStyle w:val="Standard"/>
        <w:ind w:firstLine="720"/>
        <w:jc w:val="center"/>
      </w:pPr>
      <w:r>
        <w:t>ОБРАЗАЦ ПОНУДЕ НАБАВКА БР.  _______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4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 w:rsidTr="00105C20">
        <w:trPr>
          <w:gridBefore w:val="1"/>
          <w:wBefore w:w="15" w:type="dxa"/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 w:rsidTr="00105C2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 w:rsidTr="00105C2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3F6E8A52" w:rsidR="009739DF" w:rsidRPr="00105C20" w:rsidRDefault="00105C2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Спојка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44096DD4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1“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Col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1AC28547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69109260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 w:rsidTr="00105C2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3A3E8ECA" w:rsidR="009739DF" w:rsidRPr="00105C20" w:rsidRDefault="00105C2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Спојка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2FFCF376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½“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 Cola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7F95FDE3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3BCC5494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 w:rsidTr="00105C2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61A71C10" w:rsidR="009739DF" w:rsidRPr="00105C20" w:rsidRDefault="00105C2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Спојка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134A34D1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2“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 Cola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5D719290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1FD8B355" w:rsidR="009739DF" w:rsidRPr="00105C20" w:rsidRDefault="00105C2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05C20" w14:paraId="5F04D4FE" w14:textId="77777777" w:rsidTr="00105C20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1E0C" w14:textId="5D9293EB" w:rsidR="00105C20" w:rsidRPr="00105C20" w:rsidRDefault="00105C20" w:rsidP="00D641E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Клинасти каиш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8262" w14:textId="1C7F2C3F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25 х 2500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Li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C325" w14:textId="24D188C2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183E" w14:textId="15784256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C609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13FF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AF77A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05C20" w14:paraId="45679B3F" w14:textId="77777777" w:rsidTr="00105C20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BEDA9" w14:textId="7F1B5EF5" w:rsidR="00105C20" w:rsidRPr="00105C20" w:rsidRDefault="00105C20" w:rsidP="00D641E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Клинасти каиш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60FB" w14:textId="00EAFDE8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17 х 2300</w:t>
            </w:r>
            <w:r>
              <w:t xml:space="preserve"> </w:t>
            </w:r>
            <w:r w:rsidRPr="00105C20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Li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6F4D" w14:textId="721CD5F3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A8F3" w14:textId="6D81BDD5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5329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206B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5826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05C20" w14:paraId="24E38983" w14:textId="77777777" w:rsidTr="00105C20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B99E0" w14:textId="6E77359C" w:rsidR="00105C20" w:rsidRPr="00105C20" w:rsidRDefault="00105C20" w:rsidP="00D641E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Клинасти каиш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05FB" w14:textId="52216870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13 х 1500</w:t>
            </w:r>
            <w:r>
              <w:t xml:space="preserve"> </w:t>
            </w:r>
            <w:r w:rsidRPr="00105C20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Li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65B1" w14:textId="415ED0EC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2CA3" w14:textId="255C74E3" w:rsidR="00105C20" w:rsidRPr="00105C20" w:rsidRDefault="00105C20" w:rsidP="00D641E3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544A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6403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ABB9" w14:textId="77777777" w:rsidR="00105C20" w:rsidRDefault="00105C20" w:rsidP="00D641E3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 w:rsidTr="00105C20">
        <w:trPr>
          <w:gridBefore w:val="1"/>
          <w:wBefore w:w="15" w:type="dxa"/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CE8E" w14:textId="77777777" w:rsidR="007C18B5" w:rsidRDefault="007C18B5">
      <w:pPr>
        <w:spacing w:after="0" w:line="240" w:lineRule="auto"/>
      </w:pPr>
      <w:r>
        <w:separator/>
      </w:r>
    </w:p>
  </w:endnote>
  <w:endnote w:type="continuationSeparator" w:id="0">
    <w:p w14:paraId="015A500E" w14:textId="77777777" w:rsidR="007C18B5" w:rsidRDefault="007C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B9E29" w14:textId="77777777" w:rsidR="007C18B5" w:rsidRDefault="007C18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837C55" w14:textId="77777777" w:rsidR="007C18B5" w:rsidRDefault="007C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619035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05C20"/>
    <w:rsid w:val="001C3136"/>
    <w:rsid w:val="00253FDA"/>
    <w:rsid w:val="002F6E32"/>
    <w:rsid w:val="0059415E"/>
    <w:rsid w:val="005B283E"/>
    <w:rsid w:val="005D0974"/>
    <w:rsid w:val="007C18B5"/>
    <w:rsid w:val="007D0E76"/>
    <w:rsid w:val="00806A2E"/>
    <w:rsid w:val="009739DF"/>
    <w:rsid w:val="00AD5003"/>
    <w:rsid w:val="00CE57B7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